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9C" w:rsidRDefault="00031B9C">
      <w:pPr>
        <w:rPr>
          <w:b/>
        </w:rPr>
      </w:pPr>
      <w:r>
        <w:rPr>
          <w:b/>
        </w:rPr>
        <w:t>Test II covers Chapters 9-16, but earlier C/C++ material will show up in the code in test questions</w:t>
      </w:r>
    </w:p>
    <w:p w:rsidR="00596F09" w:rsidRPr="00557CCF" w:rsidRDefault="00557CCF">
      <w:pPr>
        <w:rPr>
          <w:b/>
        </w:rPr>
      </w:pPr>
      <w:r w:rsidRPr="00557CCF">
        <w:rPr>
          <w:b/>
        </w:rPr>
        <w:t>Classes</w:t>
      </w:r>
    </w:p>
    <w:p w:rsidR="00557CCF" w:rsidRDefault="00557CCF" w:rsidP="00557CCF">
      <w:pPr>
        <w:ind w:left="720"/>
      </w:pPr>
      <w:bookmarkStart w:id="0" w:name="_GoBack"/>
      <w:r>
        <w:t>Constructors and Destructors – when are they used and how they are written</w:t>
      </w:r>
    </w:p>
    <w:bookmarkEnd w:id="0"/>
    <w:p w:rsidR="00557CCF" w:rsidRDefault="00557CCF" w:rsidP="00557CCF">
      <w:pPr>
        <w:ind w:left="720"/>
      </w:pPr>
      <w:r>
        <w:t>Data members – Public and Private</w:t>
      </w:r>
    </w:p>
    <w:p w:rsidR="00557CCF" w:rsidRDefault="00557CCF" w:rsidP="00557CCF">
      <w:pPr>
        <w:ind w:left="720"/>
      </w:pPr>
      <w:r>
        <w:t xml:space="preserve">Friend functions, </w:t>
      </w:r>
      <w:proofErr w:type="spellStart"/>
      <w:r>
        <w:t>const</w:t>
      </w:r>
      <w:proofErr w:type="spellEnd"/>
      <w:r>
        <w:t xml:space="preserve"> and static class members</w:t>
      </w:r>
    </w:p>
    <w:p w:rsidR="00557CCF" w:rsidRDefault="00557CCF" w:rsidP="00557CCF">
      <w:pPr>
        <w:ind w:left="720"/>
      </w:pPr>
      <w:r>
        <w:t xml:space="preserve">Use of the </w:t>
      </w:r>
      <w:r w:rsidR="00031B9C">
        <w:t>“</w:t>
      </w:r>
      <w:r>
        <w:t>this</w:t>
      </w:r>
      <w:r w:rsidR="00031B9C">
        <w:t>”</w:t>
      </w:r>
      <w:r>
        <w:t xml:space="preserve"> pointer</w:t>
      </w:r>
      <w:r w:rsidR="00031B9C">
        <w:t xml:space="preserve"> in classes</w:t>
      </w:r>
    </w:p>
    <w:p w:rsidR="00557CCF" w:rsidRPr="00557CCF" w:rsidRDefault="00557CCF" w:rsidP="00557CCF">
      <w:pPr>
        <w:rPr>
          <w:b/>
        </w:rPr>
      </w:pPr>
      <w:r w:rsidRPr="00557CCF">
        <w:rPr>
          <w:b/>
        </w:rPr>
        <w:t>Operator overloading for a new class</w:t>
      </w:r>
    </w:p>
    <w:p w:rsidR="00557CCF" w:rsidRPr="00557CCF" w:rsidRDefault="00557CCF" w:rsidP="00557CCF">
      <w:pPr>
        <w:rPr>
          <w:b/>
        </w:rPr>
      </w:pPr>
      <w:r w:rsidRPr="00557CCF">
        <w:rPr>
          <w:b/>
        </w:rPr>
        <w:t>Using C++ and C strings and string functions</w:t>
      </w:r>
    </w:p>
    <w:p w:rsidR="00557CCF" w:rsidRPr="00557CCF" w:rsidRDefault="00557CCF" w:rsidP="00557CCF">
      <w:pPr>
        <w:rPr>
          <w:b/>
        </w:rPr>
      </w:pPr>
      <w:r w:rsidRPr="00557CCF">
        <w:rPr>
          <w:b/>
        </w:rPr>
        <w:t>Dynamic Memory management</w:t>
      </w:r>
    </w:p>
    <w:p w:rsidR="00557CCF" w:rsidRDefault="00557CCF" w:rsidP="00557CCF">
      <w:r>
        <w:tab/>
        <w:t>C and C++ memory management</w:t>
      </w:r>
      <w:r w:rsidR="00031B9C">
        <w:t xml:space="preserve"> features</w:t>
      </w:r>
    </w:p>
    <w:p w:rsidR="00557CCF" w:rsidRDefault="00557CCF" w:rsidP="00557CCF">
      <w:r>
        <w:tab/>
        <w:t xml:space="preserve">Using </w:t>
      </w:r>
      <w:r w:rsidR="00031B9C">
        <w:t xml:space="preserve">dynamic </w:t>
      </w:r>
      <w:r>
        <w:t xml:space="preserve">memory management in a </w:t>
      </w:r>
      <w:r w:rsidR="00031B9C">
        <w:t xml:space="preserve">new </w:t>
      </w:r>
      <w:r>
        <w:t>class</w:t>
      </w:r>
    </w:p>
    <w:p w:rsidR="00557CCF" w:rsidRPr="00351478" w:rsidRDefault="00557CCF" w:rsidP="00557CCF">
      <w:pPr>
        <w:rPr>
          <w:b/>
        </w:rPr>
      </w:pPr>
      <w:r w:rsidRPr="00351478">
        <w:rPr>
          <w:b/>
        </w:rPr>
        <w:t>I</w:t>
      </w:r>
      <w:r w:rsidR="00351478" w:rsidRPr="00351478">
        <w:rPr>
          <w:b/>
        </w:rPr>
        <w:t>nheritance</w:t>
      </w:r>
    </w:p>
    <w:p w:rsidR="00351478" w:rsidRDefault="00351478" w:rsidP="00557CCF">
      <w:r>
        <w:tab/>
        <w:t>Using a base class and a derived class</w:t>
      </w:r>
    </w:p>
    <w:p w:rsidR="00351478" w:rsidRDefault="00351478" w:rsidP="00557CCF">
      <w:r>
        <w:tab/>
        <w:t>Constructors, Destructors, and member functions</w:t>
      </w:r>
    </w:p>
    <w:p w:rsidR="00351478" w:rsidRPr="00031B9C" w:rsidRDefault="00351478" w:rsidP="00557CCF">
      <w:pPr>
        <w:rPr>
          <w:b/>
        </w:rPr>
      </w:pPr>
      <w:r w:rsidRPr="00031B9C">
        <w:rPr>
          <w:b/>
        </w:rPr>
        <w:t>Polymorphism</w:t>
      </w:r>
    </w:p>
    <w:p w:rsidR="00351478" w:rsidRDefault="00351478" w:rsidP="00557CCF">
      <w:r>
        <w:tab/>
        <w:t>Virtual and Pure Virtual Functions</w:t>
      </w:r>
    </w:p>
    <w:p w:rsidR="00351478" w:rsidRDefault="00351478" w:rsidP="00557CCF">
      <w:r>
        <w:tab/>
        <w:t>Runtime vs. Compile time binding</w:t>
      </w:r>
    </w:p>
    <w:p w:rsidR="00031B9C" w:rsidRDefault="00031B9C" w:rsidP="00557CCF">
      <w:r>
        <w:tab/>
      </w:r>
      <w:r w:rsidR="004B3D55">
        <w:t xml:space="preserve">Polymorphic processing and </w:t>
      </w:r>
      <w:proofErr w:type="spellStart"/>
      <w:r>
        <w:t>Downcasting</w:t>
      </w:r>
      <w:proofErr w:type="spellEnd"/>
    </w:p>
    <w:p w:rsidR="00031B9C" w:rsidRPr="00031B9C" w:rsidRDefault="00031B9C" w:rsidP="00557CCF">
      <w:pPr>
        <w:rPr>
          <w:b/>
        </w:rPr>
      </w:pPr>
      <w:r w:rsidRPr="00031B9C">
        <w:rPr>
          <w:b/>
        </w:rPr>
        <w:t>Templates</w:t>
      </w:r>
    </w:p>
    <w:p w:rsidR="00031B9C" w:rsidRDefault="00031B9C" w:rsidP="00557CCF">
      <w:r>
        <w:tab/>
        <w:t>Function and class templates</w:t>
      </w:r>
    </w:p>
    <w:p w:rsidR="009D4D46" w:rsidRDefault="009D4D46" w:rsidP="00557CCF">
      <w:r>
        <w:tab/>
        <w:t>Vector template in STL</w:t>
      </w:r>
    </w:p>
    <w:p w:rsidR="00031B9C" w:rsidRPr="00031B9C" w:rsidRDefault="00031B9C" w:rsidP="00557CCF">
      <w:pPr>
        <w:rPr>
          <w:b/>
        </w:rPr>
      </w:pPr>
      <w:r w:rsidRPr="00031B9C">
        <w:rPr>
          <w:b/>
        </w:rPr>
        <w:t>Stream I/O</w:t>
      </w:r>
    </w:p>
    <w:p w:rsidR="00031B9C" w:rsidRDefault="00031B9C" w:rsidP="00557CCF">
      <w:r>
        <w:tab/>
        <w:t xml:space="preserve">Formatting options, </w:t>
      </w:r>
      <w:r w:rsidR="009D4D46">
        <w:t xml:space="preserve">using </w:t>
      </w:r>
      <w:r>
        <w:t>get and put</w:t>
      </w:r>
    </w:p>
    <w:p w:rsidR="00031B9C" w:rsidRPr="00031B9C" w:rsidRDefault="00031B9C" w:rsidP="00557CCF">
      <w:pPr>
        <w:rPr>
          <w:b/>
        </w:rPr>
      </w:pPr>
      <w:r w:rsidRPr="00031B9C">
        <w:rPr>
          <w:b/>
        </w:rPr>
        <w:t>Exception Handling</w:t>
      </w:r>
    </w:p>
    <w:p w:rsidR="00031B9C" w:rsidRDefault="00031B9C" w:rsidP="00557CCF">
      <w:r>
        <w:tab/>
        <w:t xml:space="preserve">Use of </w:t>
      </w:r>
      <w:r w:rsidR="004B3D55">
        <w:t>try, catch, and t</w:t>
      </w:r>
      <w:r>
        <w:t>hrow</w:t>
      </w:r>
    </w:p>
    <w:sectPr w:rsidR="0003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CF"/>
    <w:rsid w:val="00031B9C"/>
    <w:rsid w:val="002E5809"/>
    <w:rsid w:val="00351478"/>
    <w:rsid w:val="004B3D55"/>
    <w:rsid w:val="00557CCF"/>
    <w:rsid w:val="00596F09"/>
    <w:rsid w:val="00682654"/>
    <w:rsid w:val="009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2</cp:revision>
  <dcterms:created xsi:type="dcterms:W3CDTF">2013-04-08T00:15:00Z</dcterms:created>
  <dcterms:modified xsi:type="dcterms:W3CDTF">2013-04-08T00:15:00Z</dcterms:modified>
</cp:coreProperties>
</file>